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9AEB8">
      <w:p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附件：8</w:t>
      </w:r>
      <w:bookmarkStart w:id="0" w:name="_GoBack"/>
      <w:bookmarkEnd w:id="0"/>
    </w:p>
    <w:p w14:paraId="22EF2E05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生化发光分析仪常用消耗品</w:t>
      </w:r>
    </w:p>
    <w:p w14:paraId="4ADF123B">
      <w:pPr>
        <w:rPr>
          <w:rFonts w:hint="eastAsia"/>
          <w:lang w:val="en-US" w:eastAsia="zh-CN"/>
        </w:rPr>
      </w:pPr>
    </w:p>
    <w:p w14:paraId="3098D429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适用于迈瑞生化仪（型号：BS-2800M），不做为医疗器械管理</w:t>
      </w:r>
    </w:p>
    <w:p w14:paraId="239C2E15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光源灯：12V，50W。</w:t>
      </w:r>
    </w:p>
    <w:p w14:paraId="637F15E1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DA清洗液、DB清洗液，用于管道清洗保证反应无交叉污染。</w:t>
      </w:r>
    </w:p>
    <w:p w14:paraId="598E0091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适用于迈瑞发光仪（型号：CL8000i），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不做为医疗器械管理</w:t>
      </w:r>
    </w:p>
    <w:p w14:paraId="42224CF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针清洗液：保证管道的清洁。</w:t>
      </w:r>
    </w:p>
    <w:p w14:paraId="5E7A394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反应杯：适用于迈瑞发光仪（型号：CL8000i）</w:t>
      </w:r>
    </w:p>
    <w:p w14:paraId="393B13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8933D"/>
    <w:multiLevelType w:val="singleLevel"/>
    <w:tmpl w:val="A6F893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66987"/>
    <w:rsid w:val="7A2C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154</Characters>
  <Lines>0</Lines>
  <Paragraphs>0</Paragraphs>
  <TotalTime>0</TotalTime>
  <ScaleCrop>false</ScaleCrop>
  <LinksUpToDate>false</LinksUpToDate>
  <CharactersWithSpaces>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2026-06-03T02:48:00Z</dcterms:created>
  <dc:creator>Administrator</dc:creator>
  <cp:lastModifiedBy>霖</cp:lastModifiedBy>
  <dcterms:modified xsi:type="dcterms:W3CDTF">2026-06-03T02:54:53Z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eyJoZGlkIjoiOWI2NDg1ZmQ3ZTA3MmM1NDkzNzAwZGY2OGMxNjg2OTUiLCJ1c2VySWQiOiI0OTE5MjM0MzEifQ==</vt:lpwstr>
  </property>
  <property fmtid="{D5CDD505-2E9C-101B-9397-08002B2CF9AE}" pid="4" name="ICV">
    <vt:lpwstr>AFD32D32000B4675894AF808DFCBEF13_12</vt:lpwstr>
  </property>
</Properties>
</file>