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2E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6612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无重大违法记录声明函</w:t>
      </w:r>
    </w:p>
    <w:p w14:paraId="3E6D6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致：琼山区妇幼保健院</w:t>
      </w:r>
    </w:p>
    <w:p w14:paraId="522FF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本机构（机构全称：，统一社会信用代码：）在参与“琼山区妇幼保健院“为爱护航”摄影合作项目”公开征集活动中，郑重声明如下：</w:t>
      </w:r>
    </w:p>
    <w:p w14:paraId="0C538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机构在参加本次征集活动前三年内（自2023年__月__起日至2026年__月__日），在经营活动中没有重大违法记录。“重大违法记录”是指因违法经营受到刑事处罚或者责令停产停业、吊销许可证或者执照、较大数额罚款等行政处罚。</w:t>
      </w:r>
    </w:p>
    <w:p w14:paraId="38F11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本机构未被列入“信用中国”网站的失信被执行人名单、重大税收违法案件当事人名单，亦未被列入中国政府采购网的政府采购严重违法失信行为记录名单。</w:t>
      </w:r>
    </w:p>
    <w:p w14:paraId="262FB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本机构在本次征集活动中提供的所有材料均真实、准确、完整，不存在虚假记载、误导性陈述或重大遗漏。</w:t>
      </w:r>
    </w:p>
    <w:p w14:paraId="14EB7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本机构对上述声明的真实性、合法性、有效性承担全部法律责任。如有虚假，自愿接受取消参选资格、纳入不良行为记录等处理，并承担由此产生的一切法律后果。</w:t>
      </w:r>
      <w:bookmarkStart w:id="0" w:name="_GoBack"/>
      <w:bookmarkEnd w:id="0"/>
    </w:p>
    <w:p w14:paraId="21EA4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特此声明。</w:t>
      </w:r>
    </w:p>
    <w:p w14:paraId="330AF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C859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法定代表人（签字或盖章）： _______________</w:t>
      </w:r>
    </w:p>
    <w:p w14:paraId="267E8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单位（盖章）： _______________</w:t>
      </w:r>
    </w:p>
    <w:p w14:paraId="45C4C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 2026年____月____日</w:t>
      </w:r>
    </w:p>
    <w:p w14:paraId="6EEED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255A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8C5C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5463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4481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8E3969A">
      <w:pPr>
        <w:rPr>
          <w:sz w:val="28"/>
          <w:szCs w:val="28"/>
        </w:rPr>
      </w:pPr>
    </w:p>
    <w:sectPr>
      <w:pgSz w:w="11906" w:h="16838"/>
      <w:pgMar w:top="2098" w:right="1474" w:bottom="198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429BA"/>
    <w:rsid w:val="7F34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2026-09-15T01:10:00Z</dcterms:created>
  <dc:creator>诗缘</dc:creator>
  <cp:lastModifiedBy>诗缘</cp:lastModifiedBy>
  <dcterms:modified xsi:type="dcterms:W3CDTF">2026-09-15T01:11:50Z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3D5B2E6BE89C4520AB5D3EED75D6ADA9_11</vt:lpwstr>
  </property>
  <property fmtid="{D5CDD505-2E9C-101B-9397-08002B2CF9AE}" pid="4" name="KSOTemplateDocerSaveRecord">
    <vt:lpwstr>eyJoZGlkIjoiYTllMzVhYzZlNjc0MzAzMTVhMGRiYTBlNjZmMzFjYzkiLCJ1c2VySWQiOiIzNjcxNTcxNDAifQ==</vt:lpwstr>
  </property>
</Properties>
</file>