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BEA7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附件1 </w:t>
      </w:r>
    </w:p>
    <w:p w14:paraId="4E6476E9">
      <w:pPr>
        <w:numPr>
          <w:ilvl w:val="0"/>
          <w:numId w:val="0"/>
        </w:numPr>
        <w:ind w:firstLine="3080" w:firstLineChars="1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  <w:t>作品信息登记表</w:t>
      </w:r>
    </w:p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89"/>
        <w:gridCol w:w="4633"/>
      </w:tblGrid>
      <w:tr w14:paraId="44B4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A28669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4D952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42D2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BB5B48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213CDBC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2A3E5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5E59161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作者姓名（或笔名）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DA697DF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5EA7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378E31C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FB613BF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61568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93CAB6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A75CBDF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764AC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CE27B2F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E51B77B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19AC3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9DD79DB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E115259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5869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C2F29AB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EDCEE49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3027E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146A29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工作单位/科室（本院职工填写）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C116517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01BF6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7EAB9C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作品类别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BE759DC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国画/油画/水彩/书法/其他____</w:t>
            </w:r>
          </w:p>
        </w:tc>
      </w:tr>
      <w:tr w14:paraId="2F3A1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309950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作品尺寸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DF8A3F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____ cm × ____ cm</w:t>
            </w:r>
          </w:p>
        </w:tc>
      </w:tr>
      <w:tr w14:paraId="6780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5B08E8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创作年份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4ADCE74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7BEC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EFEFE1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作品材质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F83C4C1">
            <w:pPr>
              <w:snapToGrid w:val="0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</w:tr>
      <w:tr w14:paraId="501EC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7CD6A30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是否已发表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3476F4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是 / 否（如已发表，请注明发表情况）</w:t>
            </w:r>
          </w:p>
        </w:tc>
      </w:tr>
      <w:tr w14:paraId="7BDF8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BF1935A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创作说明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1D346EC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（100字以内，简述创作理念与寓意）</w:t>
            </w:r>
          </w:p>
        </w:tc>
      </w:tr>
    </w:tbl>
    <w:p w14:paraId="55B33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1A3CFB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F96905E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51AB24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AAE7B7D">
      <w:pPr>
        <w:numPr>
          <w:ilvl w:val="0"/>
          <w:numId w:val="0"/>
        </w:numPr>
        <w:ind w:firstLine="3360" w:firstLineChars="1200"/>
        <w:jc w:val="left"/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  <w:t>作品投稿承诺书</w:t>
      </w:r>
    </w:p>
    <w:p w14:paraId="0984410E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tbl>
      <w:tblPr>
        <w:tblStyle w:val="2"/>
        <w:tblW w:w="8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8"/>
        <w:gridCol w:w="8066"/>
      </w:tblGrid>
      <w:tr w14:paraId="0E56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68" w:type="dxa"/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7C59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var(--dsw-font-markdown-table)" w:hAnsi="var(--dsw-font-markdown-table)" w:eastAsia="var(--dsw-font-markdown-table)" w:cs="var(--dsw-font-markdown-table)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8066" w:type="dxa"/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8F51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560" w:firstLineChars="2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本人/本监护人（以下简称“承诺人”）就原创作品（    ）/临摹作品《________》（下称“投稿作品”）参与海口市琼山区妇幼保健院迎宾院区“医路生花”公共艺术征集展事宜，郑重承诺如下：</w:t>
            </w:r>
          </w:p>
          <w:p w14:paraId="2B4A777E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560" w:firstLineChars="2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本人承诺投稿作品系本人亲手独立绘制，非机器复制品，非他人代笔；本人知晓本次活动为非商业公益展览，投稿作品仅用于医院公共空间展示，不涉及销售或商业开发。</w:t>
            </w:r>
          </w:p>
          <w:p w14:paraId="1D19CC74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560" w:firstLineChars="2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2362F37B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560" w:firstLineChars="2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本人承诺临募作品《________》出自原作者（  ）的作品《        》，本人与原作者无关联/其他（     ），如投稿作品被录用，展签中将明确标注“临摹自[原作名]·原作作者[XXX] ”字样，以尊重原作者权益；如医院后续需将临摹作品用于商业用途，须另行与承诺人及原作权利人协商授权。</w:t>
            </w:r>
          </w:p>
          <w:p w14:paraId="29988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200" w:firstLineChars="15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62F13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200" w:firstLineChars="15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64EC5B68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投稿人（作者）姓名：________</w:t>
            </w:r>
          </w:p>
          <w:p w14:paraId="1EEE4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200" w:firstLineChars="15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4AFDFF33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法定监护人签字（如为未成年人）：________</w:t>
            </w:r>
          </w:p>
          <w:p w14:paraId="6E83E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200" w:firstLineChars="15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14E6AECD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联系电话：________</w:t>
            </w:r>
          </w:p>
          <w:p w14:paraId="171D6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4200" w:firstLineChars="150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5AF6967F">
            <w:pPr>
              <w:keepNext w:val="0"/>
              <w:keepLines w:val="0"/>
              <w:widowControl/>
              <w:suppressLineNumbers w:val="0"/>
              <w:snapToGrid w:val="0"/>
              <w:ind w:right="0" w:rightChars="0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日期：________</w:t>
            </w:r>
          </w:p>
        </w:tc>
      </w:tr>
    </w:tbl>
    <w:p w14:paraId="0A616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BEB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2AC834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</w:pPr>
    </w:p>
    <w:p w14:paraId="4E7B78D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741E0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58771C7">
      <w:pPr>
        <w:numPr>
          <w:ilvl w:val="0"/>
          <w:numId w:val="0"/>
        </w:numPr>
        <w:jc w:val="left"/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</w:pPr>
    </w:p>
    <w:p w14:paraId="5BB6211F">
      <w:pPr>
        <w:numPr>
          <w:ilvl w:val="0"/>
          <w:numId w:val="0"/>
        </w:numPr>
        <w:ind w:firstLine="2800" w:firstLineChars="1000"/>
        <w:jc w:val="left"/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28"/>
          <w:szCs w:val="28"/>
          <w:lang w:val="en-US" w:eastAsia="zh-CN"/>
        </w:rPr>
        <w:t xml:space="preserve"> 监护人知情同意书</w:t>
      </w:r>
    </w:p>
    <w:p w14:paraId="271903C0">
      <w:pPr>
        <w:numPr>
          <w:ilvl w:val="0"/>
          <w:numId w:val="0"/>
        </w:numPr>
        <w:jc w:val="left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DA21DAF">
      <w:pPr>
        <w:numPr>
          <w:ilvl w:val="0"/>
          <w:numId w:val="0"/>
        </w:numPr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人是投稿人________（未成年人姓名）的法定监护人，已充分阅读并理解海口琼山区妇幼保健院迎宾院区“医路生花”公共艺术征集展的相关规则。本人同意被监护人投稿作品《________》参与本次活动，并确认该作品为被监护人独立原创，无任何版权纠纷。本人已了解作品的展示安排及版权约定，同意本次活动组委会按照方案规定使用该作品。</w:t>
      </w:r>
    </w:p>
    <w:p w14:paraId="0B18F65B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37C3039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监护人签字：</w:t>
      </w:r>
    </w:p>
    <w:p w14:paraId="165DFE74">
      <w:pPr>
        <w:numPr>
          <w:ilvl w:val="0"/>
          <w:numId w:val="0"/>
        </w:num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监护人联系电话：</w:t>
      </w:r>
    </w:p>
    <w:p w14:paraId="323FCFFE">
      <w:pPr>
        <w:numPr>
          <w:ilvl w:val="0"/>
          <w:numId w:val="0"/>
        </w:numPr>
        <w:ind w:left="-619" w:leftChars="-295"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日期：</w:t>
      </w:r>
    </w:p>
    <w:p w14:paraId="56596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C674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89C"/>
    <w:rsid w:val="0074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2026-09-14T03:58:00Z</dcterms:created>
  <dc:creator>诗缘</dc:creator>
  <cp:lastModifiedBy>诗缘</cp:lastModifiedBy>
  <dcterms:modified xsi:type="dcterms:W3CDTF">2026-09-14T03:59:24Z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EC2809701A07497BA889B14A05397AB3_11</vt:lpwstr>
  </property>
  <property fmtid="{D5CDD505-2E9C-101B-9397-08002B2CF9AE}" pid="4" name="KSOTemplateDocerSaveRecord">
    <vt:lpwstr>eyJoZGlkIjoiYTllMzVhYzZlNjc0MzAzMTVhMGRiYTBlNjZmMzFjYzkiLCJ1c2VySWQiOiIzNjcxNTcxNDAifQ==</vt:lpwstr>
  </property>
</Properties>
</file>